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891AF0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</w:t>
            </w:r>
            <w:r w:rsidR="00F51E8F" w:rsidRPr="00F51E8F">
              <w:rPr>
                <w:b/>
                <w:sz w:val="24"/>
                <w:szCs w:val="24"/>
                <w:lang w:val="pl-PL"/>
              </w:rPr>
              <w:t>z dnia 8 marca 1990r. o samorządzie gminnym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5C6308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5C6308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</w:t>
            </w:r>
            <w:r w:rsidR="00F51E8F" w:rsidRPr="00F51E8F">
              <w:rPr>
                <w:sz w:val="24"/>
                <w:szCs w:val="24"/>
              </w:rPr>
              <w:t>w celach dowodowych dla zabezpieczenia informacji na wypadek prawnej potrzeby wykazania faktów związanych z ochroną mienia na podstawie ustawy z dnia 8 mar</w:t>
            </w:r>
            <w:r w:rsidR="00F51E8F">
              <w:rPr>
                <w:sz w:val="24"/>
                <w:szCs w:val="24"/>
              </w:rPr>
              <w:t xml:space="preserve">ca 1990r. o samorządzie gminnym, </w:t>
            </w:r>
            <w:r w:rsidR="00F51E8F" w:rsidRPr="00F51E8F">
              <w:rPr>
                <w:sz w:val="24"/>
                <w:szCs w:val="24"/>
              </w:rPr>
              <w:t xml:space="preserve">zgodnie z art. 6 ust. 1 lit. </w:t>
            </w:r>
            <w:r w:rsidR="00F51E8F" w:rsidRPr="00F51E8F">
              <w:rPr>
                <w:sz w:val="24"/>
                <w:szCs w:val="24"/>
              </w:rPr>
              <w:t>C</w:t>
            </w:r>
            <w:r w:rsidR="00F51E8F">
              <w:rPr>
                <w:sz w:val="24"/>
                <w:szCs w:val="24"/>
                <w:lang w:val="pl-PL"/>
              </w:rPr>
              <w:t xml:space="preserve"> </w:t>
            </w:r>
            <w:r w:rsidR="00F51E8F">
              <w:rPr>
                <w:sz w:val="24"/>
                <w:szCs w:val="24"/>
              </w:rPr>
              <w:t>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C35B71" w:rsidP="001865B6">
            <w:pPr>
              <w:rPr>
                <w:sz w:val="24"/>
                <w:szCs w:val="24"/>
                <w:lang w:val="pl-PL"/>
              </w:rPr>
            </w:pPr>
            <w:r w:rsidRPr="00C35B71">
              <w:rPr>
                <w:sz w:val="24"/>
                <w:szCs w:val="24"/>
                <w:lang w:val="pl-PL"/>
              </w:rPr>
              <w:t>Dane będą przechowywane przez okres nie dłuższy niż jeden miesiąc od dnia zarejestrowania nagrania.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C35B71" w:rsidP="00C35B71">
            <w:pPr>
              <w:rPr>
                <w:color w:val="FF0000"/>
                <w:sz w:val="24"/>
                <w:szCs w:val="24"/>
                <w:lang w:val="pl-PL"/>
              </w:rPr>
            </w:pPr>
            <w:r w:rsidRPr="00C35B71">
              <w:rPr>
                <w:sz w:val="24"/>
                <w:szCs w:val="24"/>
              </w:rPr>
              <w:t>Przysługuje Pani/Panu prawo do żądania od administratora dostępu do własnych danych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</w:rPr>
              <w:t xml:space="preserve">ich sprostowania lub </w:t>
            </w:r>
            <w:r w:rsidRPr="00C35B71">
              <w:rPr>
                <w:sz w:val="24"/>
                <w:szCs w:val="24"/>
              </w:rPr>
              <w:t>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C35B71" w:rsidP="00DF63E0">
            <w:pPr>
              <w:rPr>
                <w:sz w:val="24"/>
                <w:szCs w:val="24"/>
              </w:rPr>
            </w:pPr>
            <w:r w:rsidRPr="00C35B71">
              <w:rPr>
                <w:sz w:val="24"/>
                <w:szCs w:val="24"/>
              </w:rPr>
              <w:t>Przetwarzanie jest wymogiem ustawowym w związku z ustawą z dnia 8 marca</w:t>
            </w:r>
            <w:bookmarkStart w:id="0" w:name="_GoBack"/>
            <w:bookmarkEnd w:id="0"/>
            <w:r w:rsidRPr="00C35B71">
              <w:rPr>
                <w:sz w:val="24"/>
                <w:szCs w:val="24"/>
              </w:rPr>
              <w:t xml:space="preserve"> 1990r. o samorządzie gminnym.</w:t>
            </w:r>
          </w:p>
        </w:tc>
      </w:tr>
    </w:tbl>
    <w:p w:rsidR="008B58E7" w:rsidRDefault="003D471B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207891"/>
    <w:rsid w:val="002E5CD5"/>
    <w:rsid w:val="003A097E"/>
    <w:rsid w:val="003D6341"/>
    <w:rsid w:val="004458AA"/>
    <w:rsid w:val="00527B96"/>
    <w:rsid w:val="00550760"/>
    <w:rsid w:val="00551961"/>
    <w:rsid w:val="005C6308"/>
    <w:rsid w:val="0060267D"/>
    <w:rsid w:val="00620C07"/>
    <w:rsid w:val="0069043C"/>
    <w:rsid w:val="00692B2B"/>
    <w:rsid w:val="006A7512"/>
    <w:rsid w:val="006C35AB"/>
    <w:rsid w:val="00737275"/>
    <w:rsid w:val="007C437B"/>
    <w:rsid w:val="0083734C"/>
    <w:rsid w:val="00846E8D"/>
    <w:rsid w:val="00891AF0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C35B71"/>
    <w:rsid w:val="00D50C92"/>
    <w:rsid w:val="00DA05B3"/>
    <w:rsid w:val="00DF63E0"/>
    <w:rsid w:val="00DF7CBE"/>
    <w:rsid w:val="00EA0B37"/>
    <w:rsid w:val="00EB20C9"/>
    <w:rsid w:val="00F4433E"/>
    <w:rsid w:val="00F51E8F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12</cp:revision>
  <dcterms:created xsi:type="dcterms:W3CDTF">2019-07-03T06:21:00Z</dcterms:created>
  <dcterms:modified xsi:type="dcterms:W3CDTF">2019-07-04T11:00:00Z</dcterms:modified>
</cp:coreProperties>
</file>