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4" w:rsidRPr="00F23CC4" w:rsidRDefault="00F23CC4" w:rsidP="00F23CC4">
      <w:pPr>
        <w:spacing w:after="200" w:line="276" w:lineRule="auto"/>
        <w:rPr>
          <w:rFonts w:ascii="Calibri" w:eastAsia="Calibri" w:hAnsi="Calibri" w:cs="Times New Roman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Gać, dnia 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pełnomocnika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(nr </w:t>
      </w:r>
      <w:proofErr w:type="spellStart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dow</w:t>
      </w:r>
      <w:proofErr w:type="spellEnd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 os. lub paszportu)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Stanu Cywilnego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Gać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</w:t>
      </w:r>
      <w:r w:rsidR="00450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transkrypcję</w:t>
      </w:r>
      <w:r w:rsidR="002F62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zagranicznego aktu </w:t>
      </w:r>
      <w:r w:rsidR="00F50E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małżeństwa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transkrypcję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załączonego odpisu aktu 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małżeństwa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akt stanu cywilnego został sporządzony w……………………..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(miasto i kraj)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…………………na nazwisko/nazwiska ……………………………………………………</w:t>
      </w:r>
    </w:p>
    <w:p w:rsidR="00F50EE9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</w:t>
      </w:r>
      <w:r w:rsidR="00F50EE9">
        <w:rPr>
          <w:rFonts w:ascii="Times New Roman" w:eastAsia="Times New Roman" w:hAnsi="Times New Roman" w:cs="Times New Roman"/>
          <w:sz w:val="24"/>
          <w:szCs w:val="24"/>
          <w:lang w:eastAsia="pl-PL"/>
        </w:rPr>
        <w:t>męża …………………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F5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PESEL 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F62AA" w:rsidRPr="00F23CC4" w:rsidRDefault="00F50EE9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żony……………………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Nr PESEL </w:t>
      </w:r>
      <w:r w:rsidR="0045056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 nastąpiło w 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>(miasto i kraj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…………………………………………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(dokładna data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450565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 xml:space="preserve">Oświadczam, że: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ten akt nie został zarejestrowany w księgach stanu cywilnego na terenie RP.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przedłożony przeze mnie akt jest oryginalnym dokumentem, wydanym przez uprawniony do tego organ państwa obcego 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- zostałam(Em) poinformowana(y) o możliwości uzupełnienia aktu ………………………………….</w:t>
      </w:r>
      <w:r w:rsidR="002F62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Sprostowania …………………….</w:t>
      </w:r>
    </w:p>
    <w:p w:rsidR="00F23CC4" w:rsidRPr="00450565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 xml:space="preserve">  1. Rezygnuję z powyższych czynności *</w:t>
      </w:r>
    </w:p>
    <w:p w:rsidR="00F23CC4" w:rsidRPr="00450565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 xml:space="preserve">  2. </w:t>
      </w:r>
      <w:r w:rsidR="00450565" w:rsidRPr="00450565">
        <w:rPr>
          <w:rFonts w:ascii="Times New Roman" w:eastAsia="Times New Roman" w:hAnsi="Times New Roman" w:cs="Times New Roman"/>
          <w:b/>
          <w:lang w:eastAsia="pl-PL"/>
        </w:rPr>
        <w:t>Wnoszę jednocześnie o uzupełnienie aktu …………………………..w zakresie *</w:t>
      </w:r>
    </w:p>
    <w:p w:rsidR="00F23CC4" w:rsidRPr="00450565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:rsidR="002F62AA" w:rsidRPr="00450565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………………………………………………………………………………………………..</w:t>
      </w:r>
    </w:p>
    <w:p w:rsidR="002F62AA" w:rsidRPr="00450565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0565">
        <w:rPr>
          <w:rFonts w:ascii="Times New Roman" w:eastAsia="Times New Roman" w:hAnsi="Times New Roman" w:cs="Times New Roman"/>
          <w:b/>
          <w:lang w:eastAsia="pl-PL"/>
        </w:rPr>
        <w:t xml:space="preserve">3. Proszę o sprostowanie aktu w ten sposób, że : </w:t>
      </w:r>
    </w:p>
    <w:p w:rsidR="002F62AA" w:rsidRPr="00F23CC4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: osoba, której akt dotyczy oraz osoba, która wykaże interes prawny.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ORYGINAŁ AKTU </w:t>
      </w:r>
      <w:r w:rsidR="00450565">
        <w:rPr>
          <w:rFonts w:ascii="Times New Roman" w:eastAsia="Calibri" w:hAnsi="Times New Roman" w:cs="Times New Roman"/>
          <w:sz w:val="16"/>
          <w:szCs w:val="16"/>
        </w:rPr>
        <w:t>MAŁŻEŃSTWA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TŁUMACZENIE AKTU ZAGRANICZNEGO 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PEŁNOMOCNICTWO  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>OŚWIADCZENIE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postępowania:  ……………………………………….……………………………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:rsidR="00F50EE9" w:rsidRDefault="00F50EE9" w:rsidP="00F5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F50EE9">
        <w:rPr>
          <w:rFonts w:ascii="Times New Roman" w:hAnsi="Times New Roman" w:cs="Times New Roman"/>
          <w:sz w:val="24"/>
          <w:szCs w:val="24"/>
        </w:rPr>
        <w:t>że po zawarciu małżeństwa nosimy nazwiska:</w:t>
      </w:r>
    </w:p>
    <w:p w:rsidR="00F50EE9" w:rsidRPr="00F50EE9" w:rsidRDefault="00F50EE9" w:rsidP="00F5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>- mąż………………………………………………………….</w:t>
      </w:r>
    </w:p>
    <w:p w:rsidR="00F50EE9" w:rsidRPr="00F50EE9" w:rsidRDefault="00F50EE9" w:rsidP="00F5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>- żona…………………………………………………………</w:t>
      </w:r>
    </w:p>
    <w:p w:rsidR="00F50EE9" w:rsidRPr="00F23CC4" w:rsidRDefault="00F50EE9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E9">
        <w:rPr>
          <w:rFonts w:ascii="Times New Roman" w:hAnsi="Times New Roman" w:cs="Times New Roman"/>
          <w:sz w:val="24"/>
          <w:szCs w:val="24"/>
        </w:rPr>
        <w:t>- dziecko……………………………………………………..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Proszę o zastosowanie polskich znaków diakrytycznych.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Zostałem poinformowany o konieczności pozostawienia oryginalnego dokumentu oraz oryginału jego tłumaczenia w dokumentach zbiorowych sporządzanego aktu.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osoby przyjmującej wniosek)  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Opłata skarbowa za odpis zupełny wydany po wpisaniu aktu: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zł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Opłatę należy wpłacić na konto Urzędu Gminy Gać 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Bank Spółdzielczy Łańcut oddział Gać Nr 25 9177 1018 2003 2000 0619 0001  lub  35917710182003200006190015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UWAGA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 przypadku nieodebrania dokumentów osobiście w wyznaczonym terminie dokumenty zostaną przesłane pocztą.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Opłata skarbowa od wydania odpisu zupełnego aktu  po sprostowaniu lub uzupełnieniu  aktu wynosi </w:t>
      </w:r>
      <w:r w:rsidRPr="00F23CC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39 zł</w:t>
      </w: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Zgodnie z art. 10 § 1 k.p.a. strony mają prawo uczestniczyć w każdym stadium postępowania.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Przyjąłem ( </w:t>
      </w:r>
      <w:proofErr w:type="spellStart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do wiadomości: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( podpis ) 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*niepotrzebne skreślić </w:t>
      </w:r>
    </w:p>
    <w:p w:rsidR="00450565" w:rsidRPr="00F23CC4" w:rsidRDefault="00450565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2"/>
      </w:tblGrid>
      <w:tr w:rsidR="00F23CC4" w:rsidRPr="00F23CC4" w:rsidTr="00107A27">
        <w:trPr>
          <w:trHeight w:val="1403"/>
        </w:trPr>
        <w:tc>
          <w:tcPr>
            <w:tcW w:w="4612" w:type="dxa"/>
          </w:tcPr>
          <w:p w:rsidR="00F23CC4" w:rsidRPr="00450565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5056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Na podst. art. 4 i 8 ust.1 ustawy z dnia 16.11.2006r. </w:t>
            </w:r>
            <w:r w:rsidRPr="0045056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br/>
              <w:t>o opłacie skarbowej (</w:t>
            </w:r>
            <w:r w:rsidRPr="004505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Dz. U</w:t>
            </w:r>
            <w:r w:rsidR="00F50EE9" w:rsidRPr="004505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2016.poz.1827 tj.)</w:t>
            </w:r>
          </w:p>
          <w:p w:rsidR="00F23CC4" w:rsidRPr="00450565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5056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opłatę skarbową w kwocie ………….. zł zapłacono w dniu……………………………… na konto UG Gać Nr 25 9177 1018 2003 2000 0619 0001</w:t>
            </w:r>
          </w:p>
          <w:p w:rsidR="00F23CC4" w:rsidRPr="00F23CC4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5056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□ gotówką, nr pokwitowania</w:t>
            </w: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F23CC4" w:rsidRPr="00F23CC4" w:rsidRDefault="00450565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Wnioskodawca</w:t>
      </w:r>
      <w:r>
        <w:rPr>
          <w:rFonts w:ascii="Times New Roman" w:hAnsi="Times New Roman" w:cs="Times New Roman"/>
          <w:sz w:val="20"/>
          <w:szCs w:val="20"/>
        </w:rPr>
        <w:t>: osoba, której akt dotyczy, osoba, która wyka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interes prawny</w:t>
      </w:r>
    </w:p>
    <w:p w:rsidR="00144B1F" w:rsidRDefault="00144B1F"/>
    <w:sectPr w:rsidR="0014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22D"/>
    <w:multiLevelType w:val="hybridMultilevel"/>
    <w:tmpl w:val="FF7A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4"/>
    <w:rsid w:val="00074ECB"/>
    <w:rsid w:val="00144B1F"/>
    <w:rsid w:val="002F62AA"/>
    <w:rsid w:val="00450565"/>
    <w:rsid w:val="00ED4FD6"/>
    <w:rsid w:val="00F23CC4"/>
    <w:rsid w:val="00F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D793-21D0-43E7-8B8A-5A1514C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6</cp:revision>
  <dcterms:created xsi:type="dcterms:W3CDTF">2017-06-08T09:42:00Z</dcterms:created>
  <dcterms:modified xsi:type="dcterms:W3CDTF">2017-07-20T10:16:00Z</dcterms:modified>
</cp:coreProperties>
</file>